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E2360" w14:textId="7DD1A985" w:rsidR="00192DC9" w:rsidRDefault="00192DC9">
      <w:r w:rsidRPr="00837C93">
        <w:rPr>
          <w:noProof/>
        </w:rPr>
        <w:drawing>
          <wp:anchor distT="0" distB="0" distL="0" distR="0" simplePos="0" relativeHeight="251659264" behindDoc="0" locked="0" layoutInCell="1" hidden="0" allowOverlap="1" wp14:anchorId="723F04EB" wp14:editId="2AA9CAF0">
            <wp:simplePos x="0" y="0"/>
            <wp:positionH relativeFrom="margin">
              <wp:posOffset>4639945</wp:posOffset>
            </wp:positionH>
            <wp:positionV relativeFrom="paragraph">
              <wp:posOffset>0</wp:posOffset>
            </wp:positionV>
            <wp:extent cx="1363980" cy="991870"/>
            <wp:effectExtent l="0" t="0" r="762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9422" t="11227" r="62313" b="72865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91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Datum:</w:t>
      </w:r>
      <w:r w:rsidR="0026012C">
        <w:t xml:space="preserve"> </w:t>
      </w:r>
      <w:r w:rsidR="00B52AF9">
        <w:t>30-11-2020</w:t>
      </w:r>
      <w:r>
        <w:br/>
        <w:t>Aanvang: 20.00 uur</w:t>
      </w:r>
      <w:r>
        <w:br/>
        <w:t>Locatie: online via Microsoft Teams</w:t>
      </w:r>
    </w:p>
    <w:p w14:paraId="1C6F60EB" w14:textId="77E5E2D2" w:rsidR="00192DC9" w:rsidRDefault="00192DC9"/>
    <w:p w14:paraId="493B8F1F" w14:textId="16C5CE7C" w:rsidR="00192DC9" w:rsidRPr="00D6294E" w:rsidRDefault="00192DC9" w:rsidP="00D6294E">
      <w:pPr>
        <w:jc w:val="center"/>
        <w:rPr>
          <w:b/>
          <w:bCs/>
          <w:sz w:val="32"/>
          <w:szCs w:val="32"/>
        </w:rPr>
      </w:pPr>
      <w:r w:rsidRPr="00D6294E">
        <w:rPr>
          <w:b/>
          <w:bCs/>
          <w:sz w:val="32"/>
          <w:szCs w:val="32"/>
        </w:rPr>
        <w:t>Agenda ALV – VIOS 2020</w:t>
      </w:r>
    </w:p>
    <w:p w14:paraId="3D8F2498" w14:textId="59F720C4" w:rsidR="00192DC9" w:rsidRDefault="00192DC9">
      <w:r>
        <w:t>1. Opening ALV</w:t>
      </w:r>
    </w:p>
    <w:p w14:paraId="78B0DD63" w14:textId="6D28F81A" w:rsidR="00192DC9" w:rsidRDefault="00192DC9">
      <w:r>
        <w:t>2. Mededelingen</w:t>
      </w:r>
    </w:p>
    <w:p w14:paraId="57C2ED9D" w14:textId="0D0BCAD0" w:rsidR="00192DC9" w:rsidRDefault="00192DC9">
      <w:r>
        <w:t>3. Notulen jaarvergadering november 2019</w:t>
      </w:r>
    </w:p>
    <w:p w14:paraId="7C21FFA7" w14:textId="71CE79BF" w:rsidR="00192DC9" w:rsidRPr="00D07161" w:rsidRDefault="00192DC9" w:rsidP="00A72822">
      <w:pPr>
        <w:pStyle w:val="Geenafstand"/>
        <w:rPr>
          <w:i/>
          <w:iCs/>
        </w:rPr>
      </w:pPr>
      <w:r>
        <w:t>4. Financieel jaarverslag over boekjaar 2019</w:t>
      </w:r>
      <w:r w:rsidR="00D07161">
        <w:t xml:space="preserve"> </w:t>
      </w:r>
      <w:r w:rsidR="00D07161" w:rsidRPr="00842064">
        <w:t>(Penningmeester Nicole Geurts)</w:t>
      </w:r>
    </w:p>
    <w:p w14:paraId="79B5E17A" w14:textId="6E0F0A90" w:rsidR="00192DC9" w:rsidRPr="00D92FD9" w:rsidRDefault="00192DC9" w:rsidP="00A72822">
      <w:pPr>
        <w:pStyle w:val="Geenafstand"/>
        <w:numPr>
          <w:ilvl w:val="0"/>
          <w:numId w:val="4"/>
        </w:numPr>
      </w:pPr>
      <w:r>
        <w:t>Verslag kascontrole commissie</w:t>
      </w:r>
      <w:r w:rsidR="00E91680">
        <w:t xml:space="preserve"> (</w:t>
      </w:r>
      <w:proofErr w:type="spellStart"/>
      <w:r w:rsidR="00E91680">
        <w:t>Mariël</w:t>
      </w:r>
      <w:proofErr w:type="spellEnd"/>
      <w:r w:rsidR="00E91680">
        <w:t xml:space="preserve"> Kamps en Gunda Lamers)</w:t>
      </w:r>
      <w:r w:rsidR="00FC2FB1" w:rsidRPr="00D778D1">
        <w:rPr>
          <w:i/>
          <w:iCs/>
        </w:rPr>
        <w:t xml:space="preserve"> </w:t>
      </w:r>
      <w:r w:rsidR="00E91680">
        <w:rPr>
          <w:i/>
          <w:iCs/>
        </w:rPr>
        <w:br/>
      </w:r>
      <w:r w:rsidR="00FC2FB1" w:rsidRPr="00D778D1">
        <w:rPr>
          <w:i/>
          <w:iCs/>
        </w:rPr>
        <w:t>(</w:t>
      </w:r>
      <w:r w:rsidR="0026012C">
        <w:rPr>
          <w:i/>
          <w:iCs/>
        </w:rPr>
        <w:t>W</w:t>
      </w:r>
      <w:r w:rsidR="00FC2FB1" w:rsidRPr="00D778D1">
        <w:rPr>
          <w:i/>
          <w:iCs/>
        </w:rPr>
        <w:t xml:space="preserve">ie </w:t>
      </w:r>
      <w:r w:rsidR="00C153E7" w:rsidRPr="00D778D1">
        <w:rPr>
          <w:i/>
          <w:iCs/>
        </w:rPr>
        <w:t>wil dit volgend jaar doen</w:t>
      </w:r>
      <w:r w:rsidR="00FC2FB1" w:rsidRPr="00D778D1">
        <w:rPr>
          <w:i/>
          <w:iCs/>
        </w:rPr>
        <w:t>?)</w:t>
      </w:r>
      <w:r w:rsidR="00D92FD9">
        <w:rPr>
          <w:i/>
          <w:iCs/>
        </w:rPr>
        <w:br/>
      </w:r>
    </w:p>
    <w:p w14:paraId="063F2C88" w14:textId="66D44B1F" w:rsidR="004A5C47" w:rsidRPr="00D92FD9" w:rsidRDefault="00D92FD9" w:rsidP="00D92FD9">
      <w:pPr>
        <w:pStyle w:val="Geenafstand"/>
      </w:pPr>
      <w:r>
        <w:t>5. Corona</w:t>
      </w:r>
      <w:r w:rsidR="004A5C47">
        <w:t>-maatregelen</w:t>
      </w:r>
      <w:r w:rsidR="00D07161">
        <w:t xml:space="preserve"> </w:t>
      </w:r>
      <w:r w:rsidR="00D07161" w:rsidRPr="00842064">
        <w:t xml:space="preserve">(Bestuur: Anouk </w:t>
      </w:r>
      <w:proofErr w:type="spellStart"/>
      <w:r w:rsidR="00D07161" w:rsidRPr="00842064">
        <w:t>Schallenberg</w:t>
      </w:r>
      <w:proofErr w:type="spellEnd"/>
      <w:r w:rsidR="00D07161" w:rsidRPr="00842064">
        <w:t>, Nicole Geurts en Ilse Nagels)</w:t>
      </w:r>
      <w:r w:rsidRPr="00842064">
        <w:br/>
      </w:r>
      <w:r>
        <w:t xml:space="preserve">Het bestuur licht </w:t>
      </w:r>
      <w:r w:rsidR="004A5C47">
        <w:t>toe wat er ondernomen is betreffende maatregelen rondom corona, zoals het maken van diverse protocollen, afstemming met andere verenigingen en gemeente en het aanvragen van subsidies.</w:t>
      </w:r>
    </w:p>
    <w:p w14:paraId="0785F64C" w14:textId="77777777" w:rsidR="00A72822" w:rsidRDefault="00A72822" w:rsidP="00A72822">
      <w:pPr>
        <w:pStyle w:val="Geenafstand"/>
        <w:ind w:left="720"/>
      </w:pPr>
    </w:p>
    <w:p w14:paraId="0348C8BC" w14:textId="137F3C7A" w:rsidR="00192DC9" w:rsidRDefault="00D92FD9" w:rsidP="00A72822">
      <w:pPr>
        <w:pStyle w:val="Geenafstand"/>
      </w:pPr>
      <w:r>
        <w:t>6</w:t>
      </w:r>
      <w:r w:rsidR="00192DC9">
        <w:t>. Verslag diverse commissies over seizoen 2019-2020</w:t>
      </w:r>
    </w:p>
    <w:p w14:paraId="72EC0B4B" w14:textId="5823727E" w:rsidR="00192DC9" w:rsidRDefault="00192DC9" w:rsidP="00C153E7">
      <w:pPr>
        <w:pStyle w:val="Geenafstand"/>
        <w:numPr>
          <w:ilvl w:val="0"/>
          <w:numId w:val="4"/>
        </w:numPr>
      </w:pPr>
      <w:r>
        <w:t>Technische commissie</w:t>
      </w:r>
      <w:r w:rsidR="000705A6">
        <w:t xml:space="preserve"> </w:t>
      </w:r>
      <w:r w:rsidR="002C71D3">
        <w:br/>
      </w:r>
      <w:r w:rsidR="000705A6">
        <w:t>(</w:t>
      </w:r>
      <w:r w:rsidR="007451D8">
        <w:t xml:space="preserve">Mireille ten Haaf, Anouk </w:t>
      </w:r>
      <w:proofErr w:type="spellStart"/>
      <w:r w:rsidR="007451D8">
        <w:t>Schallenberg</w:t>
      </w:r>
      <w:proofErr w:type="spellEnd"/>
      <w:r w:rsidR="007451D8">
        <w:t xml:space="preserve">, </w:t>
      </w:r>
      <w:r w:rsidR="000705A6">
        <w:t xml:space="preserve">Niels </w:t>
      </w:r>
      <w:proofErr w:type="spellStart"/>
      <w:r w:rsidR="000705A6">
        <w:t>Schallenberg</w:t>
      </w:r>
      <w:proofErr w:type="spellEnd"/>
      <w:r w:rsidR="000705A6">
        <w:t>, Janneke Haage, Mayke Coopmans en Gunda Lamers)</w:t>
      </w:r>
      <w:r w:rsidR="002C71D3">
        <w:br/>
      </w:r>
    </w:p>
    <w:p w14:paraId="5F9355D5" w14:textId="2BF27754" w:rsidR="000705A6" w:rsidRDefault="00192DC9" w:rsidP="002C71D3">
      <w:pPr>
        <w:pStyle w:val="Lijstalinea"/>
        <w:numPr>
          <w:ilvl w:val="0"/>
          <w:numId w:val="2"/>
        </w:numPr>
      </w:pPr>
      <w:r>
        <w:t>PR &amp; sponsorcommissie</w:t>
      </w:r>
      <w:r w:rsidR="00D6294E">
        <w:t xml:space="preserve">: </w:t>
      </w:r>
      <w:r w:rsidR="002C71D3">
        <w:br/>
      </w:r>
      <w:r w:rsidR="00C153E7">
        <w:t>(</w:t>
      </w:r>
      <w:r w:rsidR="000705A6">
        <w:t>Facebook: Janneke Broekman en Daantje Arts</w:t>
      </w:r>
      <w:r w:rsidR="009E03EB">
        <w:t xml:space="preserve">, website Anouk </w:t>
      </w:r>
      <w:proofErr w:type="spellStart"/>
      <w:r w:rsidR="007451D8">
        <w:t>Schallenberg</w:t>
      </w:r>
      <w:proofErr w:type="spellEnd"/>
      <w:r w:rsidR="00C153E7">
        <w:t>)</w:t>
      </w:r>
      <w:r w:rsidR="000E0EDB">
        <w:br/>
        <w:t xml:space="preserve">(Sponsorcommissie: Harald Hoeve, Ingrid </w:t>
      </w:r>
      <w:proofErr w:type="spellStart"/>
      <w:r w:rsidR="000E0EDB">
        <w:t>Otermans</w:t>
      </w:r>
      <w:proofErr w:type="spellEnd"/>
      <w:r w:rsidR="000E0EDB">
        <w:t>, Daniëlle Nova)</w:t>
      </w:r>
    </w:p>
    <w:p w14:paraId="59CBB481" w14:textId="60E6E4F3" w:rsidR="00192DC9" w:rsidRPr="00D778D1" w:rsidRDefault="000705A6" w:rsidP="000705A6">
      <w:pPr>
        <w:pStyle w:val="Lijstalinea"/>
        <w:numPr>
          <w:ilvl w:val="1"/>
          <w:numId w:val="2"/>
        </w:numPr>
        <w:rPr>
          <w:i/>
          <w:iCs/>
        </w:rPr>
      </w:pPr>
      <w:r w:rsidRPr="00D778D1">
        <w:rPr>
          <w:i/>
          <w:iCs/>
        </w:rPr>
        <w:t>D</w:t>
      </w:r>
      <w:r w:rsidR="00D6294E" w:rsidRPr="00D778D1">
        <w:rPr>
          <w:i/>
          <w:iCs/>
        </w:rPr>
        <w:t xml:space="preserve">ringend </w:t>
      </w:r>
      <w:r w:rsidRPr="00D778D1">
        <w:rPr>
          <w:i/>
          <w:iCs/>
        </w:rPr>
        <w:t>sponsor</w:t>
      </w:r>
      <w:r w:rsidR="00D6294E" w:rsidRPr="00D778D1">
        <w:rPr>
          <w:i/>
          <w:iCs/>
        </w:rPr>
        <w:t>commissieleden gezocht!</w:t>
      </w:r>
      <w:r w:rsidR="002C71D3" w:rsidRPr="00D778D1">
        <w:rPr>
          <w:i/>
          <w:iCs/>
        </w:rPr>
        <w:br/>
      </w:r>
    </w:p>
    <w:p w14:paraId="35912666" w14:textId="6B0D2E3C" w:rsidR="004F26AB" w:rsidRDefault="00192DC9" w:rsidP="00C153E7">
      <w:pPr>
        <w:pStyle w:val="Lijstalinea"/>
        <w:numPr>
          <w:ilvl w:val="0"/>
          <w:numId w:val="2"/>
        </w:numPr>
      </w:pPr>
      <w:r>
        <w:t>Kantinecommissie</w:t>
      </w:r>
      <w:r w:rsidR="000705A6">
        <w:t xml:space="preserve"> </w:t>
      </w:r>
      <w:r w:rsidR="004F26AB">
        <w:t xml:space="preserve"> (Joyce </w:t>
      </w:r>
      <w:proofErr w:type="spellStart"/>
      <w:r w:rsidR="004F26AB">
        <w:t>Langenhuijzen</w:t>
      </w:r>
      <w:proofErr w:type="spellEnd"/>
      <w:r w:rsidR="004F26AB">
        <w:t xml:space="preserve"> en Astrid Geurts)</w:t>
      </w:r>
    </w:p>
    <w:p w14:paraId="30A3F374" w14:textId="77777777" w:rsidR="004F26AB" w:rsidRDefault="004F26AB" w:rsidP="004F26AB">
      <w:pPr>
        <w:pStyle w:val="Lijstalinea"/>
      </w:pPr>
    </w:p>
    <w:p w14:paraId="69EFEDE9" w14:textId="736218AD" w:rsidR="000705A6" w:rsidRDefault="004F26AB" w:rsidP="00C153E7">
      <w:pPr>
        <w:pStyle w:val="Lijstalinea"/>
        <w:numPr>
          <w:ilvl w:val="0"/>
          <w:numId w:val="2"/>
        </w:numPr>
      </w:pPr>
      <w:r>
        <w:t xml:space="preserve">Schoonmaakcommissie </w:t>
      </w:r>
      <w:r w:rsidR="000705A6">
        <w:t>(Lisa Peeters-</w:t>
      </w:r>
      <w:proofErr w:type="spellStart"/>
      <w:r w:rsidR="000705A6">
        <w:t>Weem</w:t>
      </w:r>
      <w:proofErr w:type="spellEnd"/>
      <w:r>
        <w:t>)</w:t>
      </w:r>
      <w:r w:rsidR="002C71D3">
        <w:br/>
      </w:r>
    </w:p>
    <w:p w14:paraId="0D578B61" w14:textId="42F61E6D" w:rsidR="00192DC9" w:rsidRDefault="00192DC9" w:rsidP="00192DC9">
      <w:pPr>
        <w:pStyle w:val="Lijstalinea"/>
        <w:numPr>
          <w:ilvl w:val="0"/>
          <w:numId w:val="2"/>
        </w:numPr>
      </w:pPr>
      <w:r>
        <w:t>Onderhouds</w:t>
      </w:r>
      <w:r w:rsidR="002A0264">
        <w:t xml:space="preserve">- en accommodatie </w:t>
      </w:r>
      <w:r>
        <w:t>commissie</w:t>
      </w:r>
      <w:r w:rsidR="000705A6">
        <w:t xml:space="preserve"> </w:t>
      </w:r>
      <w:r w:rsidR="00361F94">
        <w:br/>
        <w:t xml:space="preserve">(Wim ten Haaf, Mario ten Haaf, Leon Toonen, Harold Stoffelen, Marcel </w:t>
      </w:r>
      <w:proofErr w:type="spellStart"/>
      <w:r w:rsidR="00361F94">
        <w:t>Laemers</w:t>
      </w:r>
      <w:proofErr w:type="spellEnd"/>
      <w:r w:rsidR="00361F94">
        <w:t xml:space="preserve">, Mat Wijnen, </w:t>
      </w:r>
      <w:r w:rsidR="00E066A3">
        <w:t xml:space="preserve">Henk Smits, Leo Brouwers, Jan van Elst, Jeroen Liebrand, Tonnie Lamers, Roy </w:t>
      </w:r>
      <w:proofErr w:type="spellStart"/>
      <w:r w:rsidR="00E066A3">
        <w:t>Wijninga</w:t>
      </w:r>
      <w:proofErr w:type="spellEnd"/>
      <w:r w:rsidR="002A0264">
        <w:t>, Marianne Wagemakers</w:t>
      </w:r>
      <w:r w:rsidR="00E066A3">
        <w:t>)</w:t>
      </w:r>
      <w:r w:rsidR="002C71D3">
        <w:br/>
      </w:r>
    </w:p>
    <w:p w14:paraId="4161AA7C" w14:textId="5D4AC3A0" w:rsidR="002A0264" w:rsidRDefault="00192DC9" w:rsidP="00192DC9">
      <w:pPr>
        <w:pStyle w:val="Lijstalinea"/>
        <w:numPr>
          <w:ilvl w:val="0"/>
          <w:numId w:val="2"/>
        </w:numPr>
      </w:pPr>
      <w:r>
        <w:t>Activiteitencommissie</w:t>
      </w:r>
      <w:r w:rsidR="000705A6">
        <w:t xml:space="preserve"> </w:t>
      </w:r>
      <w:r w:rsidR="002C71D3">
        <w:br/>
      </w:r>
      <w:r w:rsidR="000705A6">
        <w:t xml:space="preserve">(Eefje Coopmans, Daantje Arts, Maud </w:t>
      </w:r>
      <w:proofErr w:type="spellStart"/>
      <w:r w:rsidR="000705A6">
        <w:t>Reintjes</w:t>
      </w:r>
      <w:proofErr w:type="spellEnd"/>
      <w:r w:rsidR="000705A6">
        <w:t xml:space="preserve">, Meike Hoeve, Joyce </w:t>
      </w:r>
      <w:proofErr w:type="spellStart"/>
      <w:r w:rsidR="000705A6">
        <w:t>Langenhuijzen</w:t>
      </w:r>
      <w:proofErr w:type="spellEnd"/>
      <w:r w:rsidR="000705A6">
        <w:t xml:space="preserve"> en Daphne Thijssen</w:t>
      </w:r>
      <w:r w:rsidR="002C71D3">
        <w:t>)</w:t>
      </w:r>
    </w:p>
    <w:p w14:paraId="183FB8E8" w14:textId="77777777" w:rsidR="002A0264" w:rsidRDefault="002A0264" w:rsidP="002A0264">
      <w:pPr>
        <w:pStyle w:val="Lijstalinea"/>
      </w:pPr>
    </w:p>
    <w:p w14:paraId="60053ABD" w14:textId="56911F67" w:rsidR="00192DC9" w:rsidRDefault="002A0264" w:rsidP="002A0264">
      <w:pPr>
        <w:pStyle w:val="Lijstalinea"/>
        <w:numPr>
          <w:ilvl w:val="0"/>
          <w:numId w:val="2"/>
        </w:numPr>
      </w:pPr>
      <w:r>
        <w:t>Grote Club Actie, bloemenactie en speculaasactie (Jolanda Berbers</w:t>
      </w:r>
      <w:r w:rsidR="000E0EDB">
        <w:t xml:space="preserve"> &amp;</w:t>
      </w:r>
      <w:r>
        <w:t xml:space="preserve"> Mariska Peters, Kelly ten Haaf</w:t>
      </w:r>
      <w:r w:rsidR="000E0EDB">
        <w:t xml:space="preserve"> &amp; Ilse Nagels,</w:t>
      </w:r>
      <w:r>
        <w:t xml:space="preserve"> Annemieke Schmitz)</w:t>
      </w:r>
      <w:r w:rsidR="002C71D3">
        <w:br/>
      </w:r>
    </w:p>
    <w:p w14:paraId="104C8CB2" w14:textId="644492D6" w:rsidR="000705A6" w:rsidRDefault="000705A6" w:rsidP="00192DC9">
      <w:pPr>
        <w:pStyle w:val="Lijstalinea"/>
        <w:numPr>
          <w:ilvl w:val="0"/>
          <w:numId w:val="2"/>
        </w:numPr>
      </w:pPr>
      <w:r>
        <w:t>Kledingcommissie</w:t>
      </w:r>
      <w:r w:rsidR="002C71D3">
        <w:br/>
      </w:r>
      <w:r>
        <w:t>(Annemieke Schmitz, Wendy van der Stap</w:t>
      </w:r>
      <w:r w:rsidR="00DE576E">
        <w:t xml:space="preserve">, Mariska Peters, </w:t>
      </w:r>
      <w:proofErr w:type="spellStart"/>
      <w:r w:rsidR="00DE576E">
        <w:t>Noreen</w:t>
      </w:r>
      <w:proofErr w:type="spellEnd"/>
      <w:r w:rsidR="00DE576E">
        <w:t xml:space="preserve"> </w:t>
      </w:r>
      <w:proofErr w:type="spellStart"/>
      <w:r w:rsidR="00DE576E">
        <w:t>Hanegraaf</w:t>
      </w:r>
      <w:proofErr w:type="spellEnd"/>
      <w:r>
        <w:t>)</w:t>
      </w:r>
    </w:p>
    <w:p w14:paraId="4C1235E1" w14:textId="13871043" w:rsidR="00192DC9" w:rsidRDefault="00D92FD9" w:rsidP="00A72822">
      <w:pPr>
        <w:pStyle w:val="Geenafstand"/>
      </w:pPr>
      <w:r>
        <w:lastRenderedPageBreak/>
        <w:t>7</w:t>
      </w:r>
      <w:r w:rsidR="00192DC9">
        <w:t xml:space="preserve">. Samenstelling </w:t>
      </w:r>
      <w:r w:rsidR="000705A6">
        <w:t xml:space="preserve">en acties van </w:t>
      </w:r>
      <w:r w:rsidR="00192DC9">
        <w:t>bestuur</w:t>
      </w:r>
    </w:p>
    <w:p w14:paraId="40B5BFD3" w14:textId="77777777" w:rsidR="008F5A68" w:rsidRDefault="008F5A68" w:rsidP="00A72822">
      <w:pPr>
        <w:pStyle w:val="Geenafstand"/>
        <w:numPr>
          <w:ilvl w:val="0"/>
          <w:numId w:val="5"/>
        </w:numPr>
      </w:pPr>
      <w:r>
        <w:t>Invulling vacatures afgelopen jaar</w:t>
      </w:r>
    </w:p>
    <w:p w14:paraId="4B83BD46" w14:textId="5F4DA4BD" w:rsidR="000705A6" w:rsidRDefault="000705A6" w:rsidP="00A72822">
      <w:pPr>
        <w:pStyle w:val="Geenafstand"/>
        <w:numPr>
          <w:ilvl w:val="0"/>
          <w:numId w:val="5"/>
        </w:numPr>
      </w:pPr>
      <w:r>
        <w:t>Sportakkoord Gennep</w:t>
      </w:r>
      <w:r w:rsidR="004A5C47">
        <w:t xml:space="preserve">: </w:t>
      </w:r>
      <w:r w:rsidR="001F1483">
        <w:t xml:space="preserve">opzetten van een </w:t>
      </w:r>
      <w:r w:rsidR="004A5C47">
        <w:t>sportraad</w:t>
      </w:r>
    </w:p>
    <w:p w14:paraId="5C49E0AD" w14:textId="704545D7" w:rsidR="004A5C47" w:rsidRDefault="001F1483" w:rsidP="00A72822">
      <w:pPr>
        <w:pStyle w:val="Geenafstand"/>
        <w:numPr>
          <w:ilvl w:val="0"/>
          <w:numId w:val="5"/>
        </w:numPr>
      </w:pPr>
      <w:r>
        <w:t>Nieuwe a</w:t>
      </w:r>
      <w:r w:rsidR="004A5C47">
        <w:t>ccommodatie Gennep</w:t>
      </w:r>
    </w:p>
    <w:p w14:paraId="206CF2B6" w14:textId="44C55E64" w:rsidR="000705A6" w:rsidRDefault="000705A6" w:rsidP="00192DC9">
      <w:pPr>
        <w:pStyle w:val="Lijstalinea"/>
        <w:numPr>
          <w:ilvl w:val="0"/>
          <w:numId w:val="3"/>
        </w:numPr>
      </w:pPr>
      <w:r>
        <w:t>Vrijwilligersavond: uit</w:t>
      </w:r>
      <w:r w:rsidR="00A72822">
        <w:t>gesteld</w:t>
      </w:r>
    </w:p>
    <w:p w14:paraId="10DFD742" w14:textId="52017270" w:rsidR="00D6294E" w:rsidRDefault="00D92FD9" w:rsidP="00D6294E">
      <w:r>
        <w:t>8</w:t>
      </w:r>
      <w:r w:rsidR="00D6294E">
        <w:t>. Stand van zaken openstaande vacatures</w:t>
      </w:r>
    </w:p>
    <w:p w14:paraId="180BA52D" w14:textId="5D0F6AC8" w:rsidR="00D6294E" w:rsidRDefault="00D92FD9" w:rsidP="00D6294E">
      <w:r>
        <w:t>9</w:t>
      </w:r>
      <w:r w:rsidR="00D6294E">
        <w:t>. Rondvraag</w:t>
      </w:r>
    </w:p>
    <w:p w14:paraId="77BD6F7E" w14:textId="40B5AC70" w:rsidR="00D6294E" w:rsidRDefault="00D6294E" w:rsidP="00D6294E">
      <w:r>
        <w:t>Sluiting ALV</w:t>
      </w:r>
    </w:p>
    <w:sectPr w:rsidR="00D6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96C54"/>
    <w:multiLevelType w:val="hybridMultilevel"/>
    <w:tmpl w:val="D7125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454F"/>
    <w:multiLevelType w:val="hybridMultilevel"/>
    <w:tmpl w:val="7D8A7F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74D01"/>
    <w:multiLevelType w:val="hybridMultilevel"/>
    <w:tmpl w:val="D334F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904AB"/>
    <w:multiLevelType w:val="hybridMultilevel"/>
    <w:tmpl w:val="79D8B0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3047"/>
    <w:multiLevelType w:val="hybridMultilevel"/>
    <w:tmpl w:val="81B698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C9"/>
    <w:rsid w:val="000705A6"/>
    <w:rsid w:val="000746A9"/>
    <w:rsid w:val="000E0EDB"/>
    <w:rsid w:val="00192DC9"/>
    <w:rsid w:val="001F1483"/>
    <w:rsid w:val="00255D30"/>
    <w:rsid w:val="0026012C"/>
    <w:rsid w:val="002A0264"/>
    <w:rsid w:val="002C71D3"/>
    <w:rsid w:val="00361F94"/>
    <w:rsid w:val="004A5C47"/>
    <w:rsid w:val="004F26AB"/>
    <w:rsid w:val="007451D8"/>
    <w:rsid w:val="00842064"/>
    <w:rsid w:val="008F5A68"/>
    <w:rsid w:val="009E03EB"/>
    <w:rsid w:val="00A72822"/>
    <w:rsid w:val="00B52AF9"/>
    <w:rsid w:val="00C153E7"/>
    <w:rsid w:val="00CE40F3"/>
    <w:rsid w:val="00D07161"/>
    <w:rsid w:val="00D6294E"/>
    <w:rsid w:val="00D778D1"/>
    <w:rsid w:val="00D92FD9"/>
    <w:rsid w:val="00DC4F9C"/>
    <w:rsid w:val="00DE576E"/>
    <w:rsid w:val="00E066A3"/>
    <w:rsid w:val="00E91680"/>
    <w:rsid w:val="00FC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AA04"/>
  <w15:chartTrackingRefBased/>
  <w15:docId w15:val="{CFE31824-5207-418A-A555-16A1712D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2DC9"/>
    <w:pPr>
      <w:ind w:left="720"/>
      <w:contextualSpacing/>
    </w:pPr>
  </w:style>
  <w:style w:type="paragraph" w:styleId="Geenafstand">
    <w:name w:val="No Spacing"/>
    <w:uiPriority w:val="1"/>
    <w:qFormat/>
    <w:rsid w:val="00192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Nagels</dc:creator>
  <cp:keywords/>
  <dc:description/>
  <cp:lastModifiedBy>Ilse Nagels</cp:lastModifiedBy>
  <cp:revision>24</cp:revision>
  <dcterms:created xsi:type="dcterms:W3CDTF">2020-10-20T13:33:00Z</dcterms:created>
  <dcterms:modified xsi:type="dcterms:W3CDTF">2020-11-02T20:43:00Z</dcterms:modified>
</cp:coreProperties>
</file>